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F856" w14:textId="68449DCB" w:rsidR="008C03AA" w:rsidRPr="005F6955" w:rsidRDefault="008C03AA" w:rsidP="008C03AA">
      <w:pPr>
        <w:pStyle w:val="Default"/>
        <w:shd w:val="clear" w:color="auto" w:fill="FFFFFF" w:themeFill="background1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Seventeenth</w:t>
      </w:r>
      <w:r w:rsidRPr="005F6955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Ann</w:t>
      </w: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ual ARPE Educational Symposium</w:t>
      </w:r>
    </w:p>
    <w:p w14:paraId="267AE591" w14:textId="11A7A239" w:rsidR="008C03AA" w:rsidRPr="0042229D" w:rsidRDefault="008C03AA" w:rsidP="008C03AA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  <w:u w:val="single"/>
        </w:rPr>
      </w:pPr>
      <w:r w:rsidRPr="0042229D">
        <w:rPr>
          <w:b/>
          <w:bCs/>
          <w:color w:val="000000" w:themeColor="text1"/>
          <w:u w:val="single"/>
        </w:rPr>
        <w:t xml:space="preserve">ARPE </w:t>
      </w:r>
      <w:r>
        <w:rPr>
          <w:b/>
          <w:bCs/>
          <w:color w:val="000000" w:themeColor="text1"/>
          <w:u w:val="single"/>
        </w:rPr>
        <w:t xml:space="preserve">Oct 2-4, 2025 </w:t>
      </w:r>
      <w:r w:rsidRPr="0042229D">
        <w:rPr>
          <w:b/>
          <w:bCs/>
          <w:color w:val="000000" w:themeColor="text1"/>
          <w:u w:val="single"/>
        </w:rPr>
        <w:t>Schedule</w:t>
      </w:r>
    </w:p>
    <w:p w14:paraId="0B3B82AC" w14:textId="72248BFD" w:rsidR="008C03AA" w:rsidRPr="0042229D" w:rsidRDefault="008C03AA" w:rsidP="008C03AA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  <w:u w:val="single"/>
        </w:rPr>
      </w:pPr>
      <w:r w:rsidRPr="007F4B39">
        <w:rPr>
          <w:b/>
          <w:bCs/>
          <w:color w:val="000000" w:themeColor="text1"/>
          <w:u w:val="single"/>
        </w:rPr>
        <w:t xml:space="preserve">20 </w:t>
      </w:r>
      <w:smartTag w:uri="urn:schemas-microsoft-com:office:smarttags" w:element="stockticker">
        <w:r w:rsidRPr="007F4B39">
          <w:rPr>
            <w:b/>
            <w:bCs/>
            <w:color w:val="000000" w:themeColor="text1"/>
            <w:u w:val="single"/>
          </w:rPr>
          <w:t>HRS</w:t>
        </w:r>
      </w:smartTag>
      <w:r w:rsidRPr="007F4B39">
        <w:rPr>
          <w:b/>
          <w:bCs/>
          <w:color w:val="000000" w:themeColor="text1"/>
          <w:u w:val="single"/>
        </w:rPr>
        <w:t xml:space="preserve"> of A+ CE and </w:t>
      </w:r>
      <w:smartTag w:uri="urn:schemas-microsoft-com:office:smarttags" w:element="stockticker">
        <w:r w:rsidRPr="007F4B39">
          <w:rPr>
            <w:b/>
            <w:bCs/>
            <w:color w:val="000000" w:themeColor="text1"/>
            <w:u w:val="single"/>
          </w:rPr>
          <w:t>ACLS</w:t>
        </w:r>
      </w:smartTag>
      <w:r w:rsidRPr="007F4B39">
        <w:rPr>
          <w:b/>
          <w:bCs/>
          <w:color w:val="000000" w:themeColor="text1"/>
          <w:u w:val="single"/>
        </w:rPr>
        <w:t xml:space="preserve"> (</w:t>
      </w:r>
      <w:r w:rsidRPr="007F4B39">
        <w:rPr>
          <w:b/>
          <w:bCs/>
          <w:i/>
          <w:iCs/>
          <w:color w:val="000000" w:themeColor="text1"/>
          <w:u w:val="single"/>
        </w:rPr>
        <w:t>6hrs</w:t>
      </w:r>
      <w:r w:rsidRPr="007F4B39">
        <w:rPr>
          <w:b/>
          <w:bCs/>
          <w:color w:val="000000" w:themeColor="text1"/>
          <w:u w:val="single"/>
        </w:rPr>
        <w:t>)*</w:t>
      </w:r>
    </w:p>
    <w:p w14:paraId="63C45B4E" w14:textId="77777777" w:rsidR="008C03AA" w:rsidRPr="0042229D" w:rsidRDefault="008C03AA" w:rsidP="008C03AA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09DD74" w14:textId="1E86A855" w:rsidR="008C03AA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Wednesday Oct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3053D6E7" w14:textId="4D5C13D9" w:rsidR="00B23472" w:rsidRDefault="008C03AA" w:rsidP="00B2347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5:00-7:00pm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martTag w:uri="urn:schemas-microsoft-com:office:smarttags" w:element="stockticker">
        <w:r w:rsidR="00B23472" w:rsidRPr="00021A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ACLS</w:t>
        </w:r>
      </w:smartTag>
      <w:r w:rsidR="00B23472" w:rsidRPr="00021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="00B23472"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23472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Neil Holtz, </w:t>
      </w:r>
      <w:smartTag w:uri="urn:schemas-microsoft-com:office:smarttags" w:element="stockticker">
        <w:r w:rsidR="00B23472" w:rsidRPr="0042229D">
          <w:rPr>
            <w:rFonts w:ascii="Times New Roman" w:hAnsi="Times New Roman" w:cs="Times New Roman"/>
            <w:color w:val="000000" w:themeColor="text1"/>
            <w:sz w:val="24"/>
            <w:szCs w:val="24"/>
          </w:rPr>
          <w:t>EMT</w:t>
        </w:r>
      </w:smartTag>
      <w:r w:rsidR="00B23472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68A8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Emory University Hospital</w:t>
      </w:r>
    </w:p>
    <w:p w14:paraId="73722FF6" w14:textId="1B68323D" w:rsidR="008C03AA" w:rsidRDefault="00B23472" w:rsidP="00B2347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*counts as 6hr </w:t>
      </w:r>
      <w:proofErr w:type="spellStart"/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cme</w:t>
      </w:r>
      <w:proofErr w:type="spellEnd"/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for ARRT renewal</w:t>
      </w:r>
    </w:p>
    <w:p w14:paraId="7CBE905B" w14:textId="77777777" w:rsidR="008C03AA" w:rsidRPr="008C03AA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FB99E" w14:textId="6B59471C" w:rsidR="008C03AA" w:rsidRPr="0042229D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Thursday</w:t>
      </w:r>
      <w:r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Oct 2</w:t>
      </w:r>
    </w:p>
    <w:p w14:paraId="2CB2ADD4" w14:textId="45D6E7BF" w:rsidR="008C03AA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0-8: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0 am 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On-site Registration and Check in</w:t>
      </w:r>
    </w:p>
    <w:p w14:paraId="70B3E925" w14:textId="766C1D73" w:rsidR="008C03AA" w:rsidRPr="00B501DF" w:rsidRDefault="008C03AA" w:rsidP="008C03AA">
      <w:pPr>
        <w:pStyle w:val="NoSpacing"/>
        <w:shd w:val="clear" w:color="auto" w:fill="FFFFFF" w:themeFill="background1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        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Opening Remarks</w:t>
      </w:r>
    </w:p>
    <w:p w14:paraId="4104281A" w14:textId="77777777" w:rsidR="008C03AA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34A6E" w14:textId="5ED55762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E6C">
        <w:rPr>
          <w:rFonts w:ascii="Times New Roman" w:hAnsi="Times New Roman" w:cs="Times New Roman"/>
          <w:color w:val="000000" w:themeColor="text1"/>
          <w:sz w:val="24"/>
          <w:szCs w:val="24"/>
        </w:rPr>
        <w:t>08: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5E6C">
        <w:rPr>
          <w:rFonts w:ascii="Times New Roman" w:hAnsi="Times New Roman" w:cs="Times New Roman"/>
          <w:color w:val="000000" w:themeColor="text1"/>
          <w:sz w:val="24"/>
          <w:szCs w:val="24"/>
        </w:rPr>
        <w:t>0- 09: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5E6C">
        <w:rPr>
          <w:rFonts w:ascii="Times New Roman" w:hAnsi="Times New Roman" w:cs="Times New Roman"/>
          <w:color w:val="000000" w:themeColor="text1"/>
          <w:sz w:val="24"/>
          <w:szCs w:val="24"/>
        </w:rPr>
        <w:t>0am</w:t>
      </w:r>
      <w:r>
        <w:rPr>
          <w:color w:val="000000" w:themeColor="text1"/>
        </w:rPr>
        <w:t xml:space="preserve">  </w:t>
      </w:r>
      <w:r w:rsidRPr="0042229D">
        <w:rPr>
          <w:color w:val="000000" w:themeColor="text1"/>
        </w:rPr>
        <w:tab/>
      </w:r>
      <w:r w:rsidRPr="007F5E6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Radiology Jeopardy,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Danielle Martin</w:t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RRA/RPA, </w:t>
      </w:r>
      <w:r w:rsidR="00F26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Radiology Associates of North Texas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Melissa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Cano</w:t>
      </w:r>
      <w:proofErr w:type="spellEnd"/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RPA, </w:t>
      </w:r>
      <w:r w:rsidR="003C68A8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Texas Children’s Hospital </w:t>
      </w:r>
    </w:p>
    <w:p w14:paraId="62CB47C2" w14:textId="77777777" w:rsidR="008C03AA" w:rsidRDefault="008C03AA" w:rsidP="008C03AA">
      <w:pPr>
        <w:ind w:left="2160" w:hanging="2160"/>
        <w:rPr>
          <w:color w:val="000000" w:themeColor="text1"/>
        </w:rPr>
      </w:pPr>
    </w:p>
    <w:p w14:paraId="2B8CC99A" w14:textId="4A9C39AE" w:rsidR="008C03AA" w:rsidRPr="0042229D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0-10: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649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Pulmonary Embolism, 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Neil Holt</w:t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3C68A8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smartTag w:uri="urn:schemas-microsoft-com:office:smarttags" w:element="stockticker">
        <w:r w:rsidR="003C68A8" w:rsidRPr="0042229D">
          <w:rPr>
            <w:rFonts w:ascii="Times New Roman" w:hAnsi="Times New Roman" w:cs="Times New Roman"/>
            <w:color w:val="000000" w:themeColor="text1"/>
            <w:sz w:val="24"/>
            <w:szCs w:val="24"/>
          </w:rPr>
          <w:t>EMT</w:t>
        </w:r>
      </w:smartTag>
      <w:r w:rsidR="003C68A8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68A8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Emory University Hospital</w:t>
      </w:r>
    </w:p>
    <w:p w14:paraId="531ED08B" w14:textId="77777777" w:rsidR="008C03AA" w:rsidRPr="00B501DF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335CB" w14:textId="4C4C173B" w:rsidR="008C03AA" w:rsidRPr="00B501DF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393A72"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>0-11:</w:t>
      </w:r>
      <w:r w:rsidR="00393A72"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>0am</w:t>
      </w:r>
      <w:r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(1)</w:t>
      </w:r>
      <w:r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3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Integrating Advanced Technologies, </w:t>
      </w:r>
      <w:r w:rsidR="00903040" w:rsidRPr="008218F8">
        <w:rPr>
          <w:rFonts w:ascii="Times New Roman" w:hAnsi="Times New Roman" w:cs="Times New Roman"/>
          <w:color w:val="000000" w:themeColor="text1"/>
          <w:sz w:val="24"/>
          <w:szCs w:val="24"/>
        </w:rPr>
        <w:t>Vallerie Parish</w:t>
      </w:r>
      <w:r w:rsidR="00F01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PA-C, </w:t>
      </w:r>
      <w:r w:rsidR="00F01101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Texas Children’s Hospital</w:t>
      </w:r>
    </w:p>
    <w:p w14:paraId="27A389A9" w14:textId="77777777" w:rsidR="008C03AA" w:rsidRPr="00B501DF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4D4DD" w14:textId="4DAA0BA5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pm 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the Interventionalist </w:t>
      </w:r>
      <w:r w:rsidR="004150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ffects Patient Management, </w:t>
      </w:r>
      <w:r w:rsidR="003F1F57">
        <w:rPr>
          <w:rFonts w:ascii="Times New Roman" w:hAnsi="Times New Roman" w:cs="Times New Roman"/>
          <w:color w:val="000000" w:themeColor="text1"/>
          <w:sz w:val="24"/>
          <w:szCs w:val="24"/>
        </w:rPr>
        <w:t>Pat</w:t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>ricia</w:t>
      </w:r>
      <w:r w:rsidR="003F1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Abbitt, MD</w:t>
      </w:r>
      <w:r w:rsidR="003C6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68A8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University of Florida</w:t>
      </w:r>
      <w:r w:rsidR="003F1F57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Health</w:t>
      </w:r>
    </w:p>
    <w:p w14:paraId="30C6EC2A" w14:textId="77777777" w:rsidR="008C03AA" w:rsidRPr="00A20BAA" w:rsidRDefault="008C03AA" w:rsidP="008C03AA">
      <w:pPr>
        <w:pStyle w:val="NoSpacing"/>
        <w:shd w:val="clear" w:color="auto" w:fill="FFFFFF" w:themeFill="background1"/>
        <w:ind w:left="2160" w:hanging="2160"/>
        <w:rPr>
          <w:bCs/>
          <w:iCs/>
          <w:color w:val="000000"/>
          <w:sz w:val="24"/>
          <w:szCs w:val="24"/>
        </w:rPr>
      </w:pPr>
    </w:p>
    <w:p w14:paraId="5A5EE4D8" w14:textId="70010F4C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0-2: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Lunch on your Own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57E074B" w14:textId="77777777" w:rsidR="008C03AA" w:rsidRPr="0042229D" w:rsidRDefault="008C03AA" w:rsidP="008C03AA">
      <w:pPr>
        <w:pStyle w:val="NoSpacing"/>
        <w:shd w:val="clear" w:color="auto" w:fill="FFFFFF" w:themeFill="background1"/>
        <w:ind w:right="-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A6D09" w14:textId="4A336F27" w:rsidR="008C03AA" w:rsidRPr="00971FB5" w:rsidRDefault="008C03AA" w:rsidP="008C03AA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pm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1995">
        <w:rPr>
          <w:rFonts w:ascii="Times New Roman" w:hAnsi="Times New Roman" w:cs="Times New Roman"/>
          <w:color w:val="000000" w:themeColor="text1"/>
          <w:sz w:val="24"/>
          <w:szCs w:val="24"/>
        </w:rPr>
        <w:t>Radiographic Evaluation of Hip</w:t>
      </w:r>
      <w:r w:rsidR="00F01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42E1">
        <w:rPr>
          <w:rFonts w:ascii="Times New Roman" w:hAnsi="Times New Roman" w:cs="Times New Roman"/>
          <w:color w:val="000000" w:themeColor="text1"/>
          <w:sz w:val="24"/>
          <w:szCs w:val="24"/>
        </w:rPr>
        <w:t>Vallerie Parish</w:t>
      </w:r>
      <w:r w:rsidR="00F01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PA-C, </w:t>
      </w:r>
      <w:r w:rsidR="00F01101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Texas Children’s Hospital</w:t>
      </w:r>
    </w:p>
    <w:p w14:paraId="1265D33B" w14:textId="77777777" w:rsidR="008C03AA" w:rsidRDefault="008C03AA" w:rsidP="008C03AA">
      <w:pPr>
        <w:pStyle w:val="NoSpacing"/>
        <w:shd w:val="clear" w:color="auto" w:fill="FFFFFF" w:themeFill="background1"/>
        <w:ind w:right="-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5338E" w14:textId="4622E6B6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3: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>
        <w:tab/>
      </w: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97B1E">
        <w:rPr>
          <w:rFonts w:ascii="Times New Roman" w:hAnsi="Times New Roman" w:cs="Times New Roman"/>
          <w:color w:val="000000" w:themeColor="text1"/>
          <w:sz w:val="24"/>
          <w:szCs w:val="24"/>
        </w:rPr>
        <w:t>Interesting Cases Female Pelvis, Jewel</w:t>
      </w:r>
      <w:r w:rsidR="00903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Appleton</w:t>
      </w:r>
      <w:r w:rsidR="00B97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MD, </w:t>
      </w:r>
      <w:r w:rsidR="00B97B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Kelsey Seybold</w:t>
      </w:r>
    </w:p>
    <w:p w14:paraId="3077C679" w14:textId="77777777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05DB68" w14:textId="52779022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4: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>
        <w:tab/>
      </w:r>
      <w:r w:rsidRPr="653F0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Building a Contrast Ultrasound Program: A Sonographer’s perspective on Education, Implementation and Innovation, Lamont Hill ARRT/ARDMS, </w:t>
      </w:r>
      <w:r w:rsidR="00F442E1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Texas Children’s Hospital</w:t>
      </w:r>
      <w:r w:rsidR="00F442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4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Mary Thomas, ARDMS, </w:t>
      </w:r>
      <w:r w:rsidR="00F442E1" w:rsidRPr="00971F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Texas Children’s Hospital</w:t>
      </w:r>
    </w:p>
    <w:p w14:paraId="41BF219D" w14:textId="77777777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94F30" w14:textId="017DADE3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5: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6: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331E" w:rsidRPr="0079331E">
        <w:rPr>
          <w:rFonts w:ascii="Times New Roman" w:hAnsi="Times New Roman" w:cs="Times New Roman"/>
          <w:color w:val="000000" w:themeColor="text1"/>
          <w:sz w:val="24"/>
          <w:szCs w:val="24"/>
        </w:rPr>
        <w:t>Uterine Fibroid Embolization and Superior Hypogastric Plexus Block</w:t>
      </w:r>
      <w:r w:rsidR="00B97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060D">
        <w:rPr>
          <w:rFonts w:ascii="Times New Roman" w:hAnsi="Times New Roman" w:cs="Times New Roman"/>
          <w:color w:val="000000" w:themeColor="text1"/>
          <w:sz w:val="24"/>
          <w:szCs w:val="24"/>
        </w:rPr>
        <w:t>John Thomas</w:t>
      </w:r>
      <w:r w:rsidR="00B97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MD, </w:t>
      </w:r>
      <w:r w:rsidR="00B97B1E" w:rsidRPr="00B97B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Methodist Hospital</w:t>
      </w:r>
    </w:p>
    <w:p w14:paraId="34DFC565" w14:textId="77777777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48F2F" w14:textId="58B9595E" w:rsidR="008C03AA" w:rsidRPr="004076EC" w:rsidRDefault="00393A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8C0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:00-10</w:t>
      </w:r>
      <w:r w:rsidR="008C03AA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:00pm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3AA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Social</w:t>
      </w:r>
    </w:p>
    <w:p w14:paraId="4F15A93B" w14:textId="77777777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A2E41" w14:textId="7FC1B5CF" w:rsidR="008C03AA" w:rsidRPr="00122C72" w:rsidRDefault="008C03AA" w:rsidP="008C03AA">
      <w:pPr>
        <w:pStyle w:val="NoSpacing"/>
        <w:shd w:val="clear" w:color="auto" w:fill="FFFFFF" w:themeFill="background1"/>
        <w:ind w:right="-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(</w:t>
      </w:r>
      <w:r w:rsidR="00B2347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8</w:t>
      </w: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hrs</w:t>
      </w:r>
      <w:proofErr w:type="spellEnd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total </w:t>
      </w:r>
      <w:smartTag w:uri="urn:schemas-microsoft-com:office:smarttags" w:element="stockticker">
        <w:r w:rsidRPr="0042229D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CME</w:t>
        </w:r>
      </w:smartTag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)</w:t>
      </w:r>
    </w:p>
    <w:p w14:paraId="5A9D23B7" w14:textId="77777777" w:rsidR="008C03AA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014D9" w14:textId="21AF44B0" w:rsidR="008C03AA" w:rsidRPr="0042229D" w:rsidRDefault="00393A72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Friday</w:t>
      </w:r>
      <w:r w:rsidR="008C03AA"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C03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3BDC9BDA" w14:textId="2332984E" w:rsidR="008C03AA" w:rsidRDefault="00393A72" w:rsidP="008C03AA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803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</w:t>
      </w:r>
      <w:r w:rsidR="008C03AA" w:rsidRPr="00B8038D">
        <w:rPr>
          <w:rFonts w:ascii="Times New Roman" w:hAnsi="Times New Roman" w:cs="Times New Roman"/>
          <w:color w:val="000000" w:themeColor="text1"/>
          <w:sz w:val="24"/>
          <w:szCs w:val="24"/>
        </w:rPr>
        <w:t>:00-</w:t>
      </w:r>
      <w:r w:rsidRPr="00B8038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C03AA" w:rsidRPr="00B8038D">
        <w:rPr>
          <w:rFonts w:ascii="Times New Roman" w:hAnsi="Times New Roman" w:cs="Times New Roman"/>
          <w:color w:val="000000" w:themeColor="text1"/>
          <w:sz w:val="24"/>
          <w:szCs w:val="24"/>
        </w:rPr>
        <w:t>:00am</w:t>
      </w:r>
      <w:r w:rsidR="008C03AA" w:rsidRPr="00B8038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(1) </w:t>
      </w:r>
      <w:r w:rsidRPr="00B803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7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ACS and Localizing STEMI and Non-STEMI on the ECG</w:t>
      </w:r>
      <w:r w:rsidR="00F97FE6" w:rsidRPr="00745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FE6">
        <w:rPr>
          <w:rFonts w:ascii="Times New Roman" w:hAnsi="Times New Roman" w:cs="Times New Roman"/>
          <w:color w:val="000000" w:themeColor="text1"/>
          <w:sz w:val="24"/>
          <w:szCs w:val="24"/>
        </w:rPr>
        <w:t>Neil Holtz</w:t>
      </w:r>
      <w:r w:rsidR="00F97FE6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smartTag w:uri="urn:schemas-microsoft-com:office:smarttags" w:element="stockticker">
        <w:r w:rsidR="00F97FE6" w:rsidRPr="0042229D">
          <w:rPr>
            <w:rFonts w:ascii="Times New Roman" w:hAnsi="Times New Roman" w:cs="Times New Roman"/>
            <w:color w:val="000000" w:themeColor="text1"/>
            <w:sz w:val="24"/>
            <w:szCs w:val="24"/>
          </w:rPr>
          <w:t>EMT</w:t>
        </w:r>
      </w:smartTag>
      <w:r w:rsidR="00F97FE6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-P</w:t>
      </w:r>
      <w:r w:rsidR="00F9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7FE6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Emory University Hospital</w:t>
      </w:r>
    </w:p>
    <w:p w14:paraId="397E1312" w14:textId="77777777" w:rsidR="003F1F57" w:rsidRDefault="003F1F57" w:rsidP="008C03AA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DE909" w14:textId="26AAC679" w:rsidR="00393A72" w:rsidRPr="0042229D" w:rsidRDefault="00393A72" w:rsidP="00393A7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C03AA"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>:00-1</w:t>
      </w:r>
      <w:r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03AA"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040"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0am  </w:t>
      </w:r>
      <w:r w:rsidR="008C03AA" w:rsidRPr="00F442E1">
        <w:tab/>
      </w:r>
      <w:r w:rsidR="008C03AA"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B23472" w:rsidRPr="00F442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Practical Pediatric Radiology Basics with Cross Sectional Correction I, Steve Kraus, MD, </w:t>
      </w:r>
      <w:r w:rsidR="00F442E1" w:rsidRPr="001F4A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University of Kentucky </w:t>
      </w:r>
      <w:r w:rsidR="003F7D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College of Medicine</w:t>
      </w:r>
    </w:p>
    <w:p w14:paraId="41759DDF" w14:textId="77777777" w:rsidR="008C03AA" w:rsidRPr="0042229D" w:rsidRDefault="008C03AA" w:rsidP="00B2347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64682" w14:textId="37FE0D40" w:rsidR="008C03AA" w:rsidRPr="0042229D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04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04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284C" w:rsidRPr="00CD284C">
        <w:rPr>
          <w:rFonts w:ascii="Times New Roman" w:hAnsi="Times New Roman" w:cs="Times New Roman"/>
          <w:color w:val="000000" w:themeColor="text1"/>
          <w:sz w:val="24"/>
          <w:szCs w:val="24"/>
        </w:rPr>
        <w:t>Prostate Artery Embolization</w:t>
      </w:r>
      <w:r w:rsidR="00745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John Thomas, MD, </w:t>
      </w:r>
      <w:r w:rsidR="00745E93" w:rsidRPr="00B97B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Methodist Hospital</w:t>
      </w:r>
    </w:p>
    <w:p w14:paraId="1B865CFD" w14:textId="77777777" w:rsidR="008C03AA" w:rsidRPr="00B501DF" w:rsidRDefault="008C03AA" w:rsidP="00393A7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A2184" w14:textId="7C47F86C" w:rsidR="008C03AA" w:rsidRPr="00B501DF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12:</w:t>
      </w:r>
      <w:r w:rsidR="0090304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93A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>:00pm</w:t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1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Grand Luncheon Included</w:t>
      </w:r>
    </w:p>
    <w:p w14:paraId="75D482FE" w14:textId="77777777" w:rsidR="008C03AA" w:rsidRPr="0042229D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65A6F1" w14:textId="77777777" w:rsidR="00984A82" w:rsidRDefault="00393A72" w:rsidP="00984A82">
      <w:pPr>
        <w:pStyle w:val="NoSpacing"/>
        <w:shd w:val="clear" w:color="auto" w:fill="FFFFFF" w:themeFill="background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46C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03AA" w:rsidRPr="00F46CE0">
        <w:rPr>
          <w:rFonts w:ascii="Times New Roman" w:hAnsi="Times New Roman" w:cs="Times New Roman"/>
          <w:color w:val="000000" w:themeColor="text1"/>
          <w:sz w:val="24"/>
          <w:szCs w:val="24"/>
        </w:rPr>
        <w:t>:00-</w:t>
      </w:r>
      <w:r w:rsidRPr="00F46CE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03AA" w:rsidRPr="00F46C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97FE6" w:rsidRPr="00F46CE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 w:rsidRPr="00F46CE0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 w:rsidR="008C03AA" w:rsidRPr="00F46C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46C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C03AA" w:rsidRPr="00F4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</w:t>
      </w:r>
      <w:r w:rsidR="008C03AA" w:rsidRPr="004B1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03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bookmarkStart w:id="3" w:name="_Hlk206417301"/>
      <w:r w:rsidR="00984A82">
        <w:rPr>
          <w:rFonts w:ascii="Times New Roman" w:hAnsi="Times New Roman" w:cs="Times New Roman"/>
          <w:color w:val="000000" w:themeColor="text1"/>
          <w:sz w:val="24"/>
          <w:szCs w:val="24"/>
        </w:rPr>
        <w:t>Interesting Ultrasound Cases</w:t>
      </w:r>
      <w:r w:rsidR="00F4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End w:id="3"/>
      <w:r w:rsidR="0098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Lamont Hill ARRT/ARDMS, </w:t>
      </w:r>
      <w:r w:rsidR="00984A82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Texas</w:t>
      </w:r>
    </w:p>
    <w:p w14:paraId="4841CBCF" w14:textId="77777777" w:rsidR="00984A82" w:rsidRDefault="00984A82" w:rsidP="00984A82">
      <w:pPr>
        <w:pStyle w:val="NoSpacing"/>
        <w:shd w:val="clear" w:color="auto" w:fill="FFFFFF" w:themeFill="background1"/>
        <w:ind w:left="1440" w:firstLine="7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Children’s Hospital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Mary Thomas, ARDMS, </w:t>
      </w:r>
      <w:r w:rsidRPr="00971F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Texas Children’s </w:t>
      </w:r>
    </w:p>
    <w:p w14:paraId="74B23365" w14:textId="42656E35" w:rsidR="008C03AA" w:rsidRPr="006613E1" w:rsidRDefault="00984A82" w:rsidP="00984A82">
      <w:pPr>
        <w:pStyle w:val="NoSpacing"/>
        <w:shd w:val="clear" w:color="auto" w:fill="FFFFFF" w:themeFill="background1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F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Hospital</w:t>
      </w:r>
    </w:p>
    <w:p w14:paraId="736AA3E6" w14:textId="77777777" w:rsidR="008C03AA" w:rsidRPr="00BA3972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E9248" w14:textId="39AE6F4A" w:rsidR="008C03AA" w:rsidRPr="007914F0" w:rsidRDefault="00393A72" w:rsidP="008C03AA">
      <w:pPr>
        <w:pStyle w:val="NoSpacing"/>
        <w:shd w:val="clear" w:color="auto" w:fill="FFFFFF" w:themeFill="background1"/>
        <w:ind w:left="2160" w:right="-27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03AA" w:rsidRPr="00BA39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97F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 w:rsidRPr="00BA39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97F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</w:t>
      </w:r>
      <w:r w:rsidR="008C03AA" w:rsidRPr="00BA39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bookmarkEnd w:id="1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5E93" w:rsidRPr="00791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Multimodality Images of the Pelvis, Jewel Appleton, MD, </w:t>
      </w:r>
      <w:r w:rsidR="00745E93" w:rsidRPr="007914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Kelsey Seybold</w:t>
      </w:r>
    </w:p>
    <w:p w14:paraId="78DECB5D" w14:textId="77777777" w:rsidR="008C03AA" w:rsidRPr="0042229D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89150" w14:textId="2F337C4C" w:rsidR="008C03AA" w:rsidRDefault="00393A72" w:rsidP="003F1F57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97F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97FE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C03AA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pm</w:t>
      </w:r>
      <w:r w:rsidR="008C03AA"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3AA">
        <w:rPr>
          <w:rFonts w:ascii="Times New Roman" w:hAnsi="Times New Roman" w:cs="Times New Roman"/>
          <w:sz w:val="24"/>
          <w:szCs w:val="24"/>
        </w:rPr>
        <w:t>(1</w:t>
      </w:r>
      <w:r w:rsidR="008C03AA" w:rsidRPr="00BA3972">
        <w:rPr>
          <w:rFonts w:ascii="Times New Roman" w:hAnsi="Times New Roman" w:cs="Times New Roman"/>
          <w:sz w:val="24"/>
          <w:szCs w:val="24"/>
        </w:rPr>
        <w:t>)</w:t>
      </w:r>
      <w:r w:rsidR="008C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5E93">
        <w:rPr>
          <w:rFonts w:ascii="Times New Roman" w:hAnsi="Times New Roman" w:cs="Times New Roman"/>
          <w:sz w:val="24"/>
          <w:szCs w:val="24"/>
        </w:rPr>
        <w:t xml:space="preserve">Spinal Procedures: Tips, Tricks and Pitfalls, </w:t>
      </w:r>
      <w:r w:rsidR="00745E93" w:rsidRPr="006B1E54">
        <w:rPr>
          <w:rFonts w:ascii="Times New Roman" w:hAnsi="Times New Roman" w:cs="Times New Roman"/>
          <w:color w:val="222222"/>
          <w:shd w:val="clear" w:color="auto" w:fill="FFFFFF"/>
        </w:rPr>
        <w:t xml:space="preserve">Robert Klinglesmith, MD, </w:t>
      </w:r>
      <w:r w:rsidR="00745E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Kelsey Seybold</w:t>
      </w:r>
    </w:p>
    <w:p w14:paraId="227EEE12" w14:textId="77777777" w:rsidR="003F1F57" w:rsidRDefault="003F1F57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CB61CF" w14:textId="34AE6C56" w:rsidR="008C03AA" w:rsidRDefault="00393A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8C0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8C0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C03AA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8C03AA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0pm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03AA" w:rsidRPr="004076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Vendor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3AA" w:rsidRPr="00037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Social</w:t>
      </w:r>
      <w:r w:rsidR="008C0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5742170" w14:textId="77777777" w:rsidR="008C03AA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33373FE" w14:textId="3C99D2D5" w:rsidR="008C03AA" w:rsidRPr="00122C72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(</w:t>
      </w:r>
      <w:r w:rsidR="00393A7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6</w:t>
      </w: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hrs</w:t>
      </w:r>
      <w:proofErr w:type="spellEnd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Total </w:t>
      </w:r>
      <w:smartTag w:uri="urn:schemas-microsoft-com:office:smarttags" w:element="stockticker">
        <w:r w:rsidRPr="0042229D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CME</w:t>
        </w:r>
      </w:smartTag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)</w:t>
      </w:r>
    </w:p>
    <w:p w14:paraId="77F5BADA" w14:textId="77777777" w:rsidR="008C03AA" w:rsidRPr="0042229D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E2665" w14:textId="2910FA3A" w:rsidR="008C03AA" w:rsidRPr="0042229D" w:rsidRDefault="00393A72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Saturday</w:t>
      </w:r>
      <w:r w:rsidR="008C03AA" w:rsidRPr="004222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C03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4A38962F" w14:textId="77777777" w:rsidR="00F26283" w:rsidRDefault="008C03AA" w:rsidP="00F26283">
      <w:pPr>
        <w:pStyle w:val="NoSpacing"/>
        <w:shd w:val="clear" w:color="auto" w:fill="FFFFFF" w:themeFill="background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8:00-9:00am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(1) </w:t>
      </w:r>
      <w:r w:rsidR="00B234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5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Radiology Feud, Danielle Martin, RRA/RPA, </w:t>
      </w:r>
      <w:r w:rsidR="00F26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Radiology</w:t>
      </w:r>
    </w:p>
    <w:p w14:paraId="523F9AFB" w14:textId="77777777" w:rsidR="00F26283" w:rsidRDefault="00F26283" w:rsidP="00F26283">
      <w:pPr>
        <w:pStyle w:val="NoSpacing"/>
        <w:shd w:val="clear" w:color="auto" w:fill="FFFFFF" w:themeFill="background1"/>
        <w:ind w:left="1440" w:firstLine="7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Associates of North Texas</w:t>
      </w:r>
      <w:r w:rsidR="00745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Melissa </w:t>
      </w:r>
      <w:proofErr w:type="spellStart"/>
      <w:r w:rsidR="00745E93">
        <w:rPr>
          <w:rFonts w:ascii="Times New Roman" w:hAnsi="Times New Roman" w:cs="Times New Roman"/>
          <w:color w:val="000000" w:themeColor="text1"/>
          <w:sz w:val="24"/>
          <w:szCs w:val="24"/>
        </w:rPr>
        <w:t>Cano</w:t>
      </w:r>
      <w:proofErr w:type="spellEnd"/>
      <w:r w:rsidR="00745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RPA, </w:t>
      </w:r>
      <w:r w:rsidR="00745E93"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Texas Children’s </w:t>
      </w:r>
    </w:p>
    <w:p w14:paraId="1EE3CB6F" w14:textId="355FD24A" w:rsidR="008C03AA" w:rsidRDefault="00745E93" w:rsidP="00F26283">
      <w:pPr>
        <w:pStyle w:val="NoSpacing"/>
        <w:shd w:val="clear" w:color="auto" w:fill="FFFFFF" w:themeFill="background1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A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Hospital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3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F971D8B" w14:textId="77777777" w:rsidR="00B23472" w:rsidRDefault="00B23472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32627" w14:textId="77777777" w:rsidR="003D06FD" w:rsidRDefault="008C03AA" w:rsidP="003D06FD">
      <w:pPr>
        <w:pStyle w:val="NoSpacing"/>
        <w:shd w:val="clear" w:color="auto" w:fill="FFFFFF" w:themeFill="background1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9:00-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10:0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>0am</w:t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4B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(1) </w:t>
      </w:r>
      <w:r w:rsidR="00B234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D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Radioembolization </w:t>
      </w:r>
      <w:r w:rsidR="0035371C">
        <w:rPr>
          <w:rFonts w:ascii="Times New Roman" w:hAnsi="Times New Roman" w:cs="Times New Roman"/>
          <w:color w:val="000000" w:themeColor="text1"/>
          <w:sz w:val="24"/>
          <w:szCs w:val="24"/>
        </w:rPr>
        <w:t>Y90</w:t>
      </w:r>
      <w:r w:rsidR="008A1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714CA">
        <w:rPr>
          <w:rFonts w:ascii="Times New Roman" w:hAnsi="Times New Roman" w:cs="Times New Roman"/>
          <w:color w:val="000000" w:themeColor="text1"/>
          <w:sz w:val="24"/>
          <w:szCs w:val="24"/>
        </w:rPr>
        <w:t>Mohamed</w:t>
      </w:r>
      <w:r w:rsidR="00F4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Alam, MD</w:t>
      </w:r>
      <w:r w:rsidR="005714CA" w:rsidRPr="00571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71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Radiology</w:t>
      </w:r>
    </w:p>
    <w:p w14:paraId="54E2CAD0" w14:textId="626066C3" w:rsidR="00F26283" w:rsidRPr="00820065" w:rsidRDefault="005714CA" w:rsidP="003D06FD">
      <w:pPr>
        <w:pStyle w:val="NoSpacing"/>
        <w:shd w:val="clear" w:color="auto" w:fill="FFFFFF" w:themeFill="background1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Associates of North Texas</w:t>
      </w:r>
    </w:p>
    <w:p w14:paraId="31F9F058" w14:textId="77777777" w:rsidR="008C03AA" w:rsidRPr="0042229D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C8632B0" w14:textId="38977365" w:rsidR="008C03AA" w:rsidRPr="00F26283" w:rsidRDefault="008C03AA" w:rsidP="00F26283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03C9B">
        <w:rPr>
          <w:rFonts w:ascii="Times New Roman" w:hAnsi="Times New Roman" w:cs="Times New Roman"/>
          <w:color w:val="000000" w:themeColor="text1"/>
          <w:sz w:val="24"/>
          <w:szCs w:val="24"/>
        </w:rPr>
        <w:t>10:00-1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1:0</w:t>
      </w:r>
      <w:r w:rsidRPr="00E03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0am  </w:t>
      </w:r>
      <w:r w:rsidRPr="00E03C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3C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(1) </w:t>
      </w:r>
      <w:r w:rsidR="00B234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F26283">
        <w:rPr>
          <w:rFonts w:ascii="Times New Roman" w:hAnsi="Times New Roman" w:cs="Times New Roman"/>
          <w:color w:val="000000" w:themeColor="text1"/>
          <w:sz w:val="24"/>
          <w:szCs w:val="24"/>
        </w:rPr>
        <w:t>Practical Pediatric Radiology Basics with Cross Sectional Correction I</w:t>
      </w:r>
      <w:r w:rsidR="001F4AE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26283">
        <w:rPr>
          <w:rFonts w:ascii="Times New Roman" w:hAnsi="Times New Roman" w:cs="Times New Roman"/>
          <w:color w:val="000000" w:themeColor="text1"/>
          <w:sz w:val="24"/>
          <w:szCs w:val="24"/>
        </w:rPr>
        <w:t>, Steve Kraus, MD,</w:t>
      </w:r>
      <w:r w:rsidR="001F4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AED" w:rsidRPr="001F4A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University of Kentucky </w:t>
      </w:r>
      <w:r w:rsidR="007022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College of Medicine</w:t>
      </w:r>
    </w:p>
    <w:p w14:paraId="23537829" w14:textId="77777777" w:rsidR="008C03AA" w:rsidRPr="001F5160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3577CA" w14:textId="3A6E0A11" w:rsidR="008C03AA" w:rsidRPr="00F26283" w:rsidRDefault="008C03AA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11:00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234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0p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222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 </w:t>
      </w:r>
      <w:r w:rsidR="00B23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262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 Centric Solutions for Workflow, Retention and Reimbursement Reform, Marcelene Forbus, RPA, </w:t>
      </w:r>
      <w:r w:rsidR="00F26283" w:rsidRPr="00F2628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Texas Radiology Associates</w:t>
      </w:r>
    </w:p>
    <w:p w14:paraId="191DACF0" w14:textId="77777777" w:rsidR="00B23472" w:rsidRDefault="00B234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AC7A4" w14:textId="1267D0A9" w:rsidR="00B23472" w:rsidRDefault="00B234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12:00-2:00pm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Lunch on your own</w:t>
      </w:r>
    </w:p>
    <w:p w14:paraId="672DE113" w14:textId="77777777" w:rsidR="00B23472" w:rsidRDefault="00B234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D6E1B" w14:textId="19C626ED" w:rsidR="00B23472" w:rsidRDefault="00B234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54">
        <w:rPr>
          <w:rFonts w:ascii="Times New Roman" w:hAnsi="Times New Roman" w:cs="Times New Roman"/>
          <w:color w:val="000000" w:themeColor="text1"/>
          <w:sz w:val="24"/>
          <w:szCs w:val="24"/>
        </w:rPr>
        <w:t>2:00-3:00pm</w:t>
      </w:r>
      <w:r w:rsidRPr="006B1E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(1)</w:t>
      </w:r>
      <w:r w:rsidRPr="006B1E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6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CT </w:t>
      </w:r>
      <w:r w:rsidR="009F60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Colonography</w:t>
      </w:r>
      <w:r w:rsidR="007766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Travis Prowant, RRA</w:t>
      </w:r>
      <w:r w:rsidR="00A016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01690" w:rsidRPr="00A0169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VCU Health System</w:t>
      </w:r>
    </w:p>
    <w:p w14:paraId="501CCCFC" w14:textId="77777777" w:rsidR="00B23472" w:rsidRDefault="00B234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86465" w14:textId="450F3012" w:rsidR="00B23472" w:rsidRPr="00984A82" w:rsidRDefault="00B234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14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3:00-4:00pm</w:t>
      </w:r>
      <w:r w:rsidRPr="005714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(1) </w:t>
      </w:r>
      <w:r w:rsidRPr="005714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4A82">
        <w:rPr>
          <w:rFonts w:ascii="Times New Roman" w:hAnsi="Times New Roman" w:cs="Times New Roman"/>
          <w:color w:val="000000" w:themeColor="text1"/>
          <w:sz w:val="24"/>
          <w:szCs w:val="24"/>
        </w:rPr>
        <w:t>New Interventions in IR Trend, Sean Wiley RRA/RPA,</w:t>
      </w:r>
      <w:r w:rsidR="0098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A82" w:rsidRPr="00984A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University of Florida</w:t>
      </w:r>
    </w:p>
    <w:p w14:paraId="6B6924ED" w14:textId="77777777" w:rsidR="00B23472" w:rsidRPr="0042229D" w:rsidRDefault="00B23472" w:rsidP="008C03AA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E8ECA" w14:textId="71278B55" w:rsidR="00B23472" w:rsidRPr="00B23472" w:rsidRDefault="008C03AA" w:rsidP="00B23472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(</w:t>
      </w:r>
      <w:r w:rsidR="00B2347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6</w:t>
      </w:r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hrs</w:t>
      </w:r>
      <w:proofErr w:type="spellEnd"/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Total </w:t>
      </w:r>
      <w:smartTag w:uri="urn:schemas-microsoft-com:office:smarttags" w:element="stockticker">
        <w:r w:rsidRPr="0042229D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CME</w:t>
        </w:r>
      </w:smartTag>
      <w:r w:rsidRPr="004222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)</w:t>
      </w:r>
      <w:r w:rsidRPr="00021A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EB980D0" w14:textId="77777777" w:rsidR="008C03AA" w:rsidRPr="0042229D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8F9596" w14:textId="77777777" w:rsidR="008C03AA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  <w:r w:rsidRPr="00122C72">
        <w:rPr>
          <w:rFonts w:ascii="Times New Roman" w:hAnsi="Times New Roman" w:cs="Times New Roman"/>
          <w:b/>
          <w:bCs/>
          <w:color w:val="000000" w:themeColor="text1"/>
          <w:u w:val="single"/>
        </w:rPr>
        <w:t>Alternate Talks:</w:t>
      </w:r>
    </w:p>
    <w:p w14:paraId="786A763A" w14:textId="77777777" w:rsidR="008C03AA" w:rsidRPr="004003CE" w:rsidRDefault="008C03AA" w:rsidP="008C03AA">
      <w:pPr>
        <w:pStyle w:val="NoSpacing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03CE">
        <w:rPr>
          <w:rFonts w:ascii="Times New Roman" w:hAnsi="Times New Roman" w:cs="Times New Roman"/>
          <w:color w:val="000000" w:themeColor="text1"/>
          <w:sz w:val="20"/>
          <w:szCs w:val="20"/>
        </w:rPr>
        <w:t>Catheter types, extreme access techniques, alternative techniques and results by Sean Wiley</w:t>
      </w:r>
    </w:p>
    <w:p w14:paraId="2D63A827" w14:textId="05B97AF9" w:rsidR="001E55F2" w:rsidRDefault="008C03AA" w:rsidP="00F26283">
      <w:pPr>
        <w:pStyle w:val="NoSpacing"/>
        <w:shd w:val="clear" w:color="auto" w:fill="FFFFFF" w:themeFill="background1"/>
      </w:pPr>
      <w:r w:rsidRPr="004003CE">
        <w:rPr>
          <w:rFonts w:ascii="Times New Roman" w:hAnsi="Times New Roman" w:cs="Times New Roman"/>
          <w:color w:val="000000" w:themeColor="text1"/>
          <w:sz w:val="20"/>
          <w:szCs w:val="20"/>
        </w:rPr>
        <w:t>IR Unknown cases by Sean Wiley</w:t>
      </w:r>
    </w:p>
    <w:sectPr w:rsidR="001E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AA"/>
    <w:rsid w:val="000B1FD3"/>
    <w:rsid w:val="001342F8"/>
    <w:rsid w:val="001C69CD"/>
    <w:rsid w:val="001E55F2"/>
    <w:rsid w:val="001F4AED"/>
    <w:rsid w:val="00241A3F"/>
    <w:rsid w:val="002D4D4C"/>
    <w:rsid w:val="0035371C"/>
    <w:rsid w:val="00355266"/>
    <w:rsid w:val="00393A72"/>
    <w:rsid w:val="003C68A8"/>
    <w:rsid w:val="003D06FD"/>
    <w:rsid w:val="003F1F57"/>
    <w:rsid w:val="003F7D91"/>
    <w:rsid w:val="004150BC"/>
    <w:rsid w:val="004639DC"/>
    <w:rsid w:val="004917F8"/>
    <w:rsid w:val="005714CA"/>
    <w:rsid w:val="005F349E"/>
    <w:rsid w:val="00642A25"/>
    <w:rsid w:val="006613E1"/>
    <w:rsid w:val="00693A6B"/>
    <w:rsid w:val="006B1E54"/>
    <w:rsid w:val="006C6275"/>
    <w:rsid w:val="00702220"/>
    <w:rsid w:val="007209F5"/>
    <w:rsid w:val="00745E93"/>
    <w:rsid w:val="00776617"/>
    <w:rsid w:val="007914F0"/>
    <w:rsid w:val="0079331E"/>
    <w:rsid w:val="008218F8"/>
    <w:rsid w:val="00831255"/>
    <w:rsid w:val="00844547"/>
    <w:rsid w:val="008A102D"/>
    <w:rsid w:val="008C03AA"/>
    <w:rsid w:val="008E4C56"/>
    <w:rsid w:val="00903040"/>
    <w:rsid w:val="00971FB5"/>
    <w:rsid w:val="00984A82"/>
    <w:rsid w:val="009F605D"/>
    <w:rsid w:val="00A01690"/>
    <w:rsid w:val="00A676D4"/>
    <w:rsid w:val="00AA1650"/>
    <w:rsid w:val="00AB1E85"/>
    <w:rsid w:val="00AC7F8C"/>
    <w:rsid w:val="00AE0054"/>
    <w:rsid w:val="00B23472"/>
    <w:rsid w:val="00B7037A"/>
    <w:rsid w:val="00B8038D"/>
    <w:rsid w:val="00B97B1E"/>
    <w:rsid w:val="00BC1995"/>
    <w:rsid w:val="00CC6741"/>
    <w:rsid w:val="00CD284C"/>
    <w:rsid w:val="00CF060D"/>
    <w:rsid w:val="00D8665F"/>
    <w:rsid w:val="00EC0799"/>
    <w:rsid w:val="00EC5205"/>
    <w:rsid w:val="00ED79E6"/>
    <w:rsid w:val="00F01101"/>
    <w:rsid w:val="00F26283"/>
    <w:rsid w:val="00F442E1"/>
    <w:rsid w:val="00F46CE0"/>
    <w:rsid w:val="00F56C04"/>
    <w:rsid w:val="00F97FE6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222AED"/>
  <w15:chartTrackingRefBased/>
  <w15:docId w15:val="{0974E36B-2B0D-49E6-BC9D-7B72B6ED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3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3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3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3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3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3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3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3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3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3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0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3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0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3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0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3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0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99"/>
    <w:qFormat/>
    <w:rsid w:val="008C03A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Martin</dc:creator>
  <cp:keywords/>
  <dc:description/>
  <cp:lastModifiedBy>Danielle Martin</cp:lastModifiedBy>
  <cp:revision>34</cp:revision>
  <dcterms:created xsi:type="dcterms:W3CDTF">2025-08-04T15:55:00Z</dcterms:created>
  <dcterms:modified xsi:type="dcterms:W3CDTF">2025-08-18T18:51:00Z</dcterms:modified>
</cp:coreProperties>
</file>